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05647" w14:textId="77777777" w:rsidR="00802A39" w:rsidRDefault="00802A39" w:rsidP="00491D2C">
      <w:pPr>
        <w:pStyle w:val="Cabealho"/>
        <w:ind w:left="708"/>
        <w:rPr>
          <w:b/>
          <w:color w:val="808080"/>
          <w:sz w:val="16"/>
          <w:szCs w:val="16"/>
        </w:rPr>
      </w:pPr>
    </w:p>
    <w:p w14:paraId="12571545" w14:textId="77777777" w:rsidR="001E3AB8" w:rsidRDefault="001E3AB8" w:rsidP="00491D2C">
      <w:pPr>
        <w:pStyle w:val="Cabealho"/>
        <w:ind w:left="70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3932"/>
      </w:tblGrid>
      <w:tr w:rsidR="00491D2C" w:rsidRPr="006C1792" w14:paraId="523CCAC6" w14:textId="77777777" w:rsidTr="006C1792"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D7B9F8" w14:textId="77777777" w:rsidR="00491D2C" w:rsidRPr="006C1792" w:rsidRDefault="00491D2C" w:rsidP="00C424CA">
            <w:pPr>
              <w:pStyle w:val="Cabealho"/>
              <w:jc w:val="center"/>
              <w:rPr>
                <w:rFonts w:ascii="Albertus Extra Bold" w:hAnsi="Albertus Extra Bold"/>
                <w:spacing w:val="80"/>
                <w:sz w:val="20"/>
                <w:szCs w:val="20"/>
              </w:rPr>
            </w:pPr>
            <w:r w:rsidRPr="006C1792">
              <w:rPr>
                <w:rFonts w:ascii="Albertus Extra Bold" w:hAnsi="Albertus Extra Bold"/>
                <w:spacing w:val="80"/>
                <w:sz w:val="20"/>
                <w:szCs w:val="20"/>
              </w:rPr>
              <w:t>REQUERIMENTO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C061C46" w14:textId="77777777" w:rsidR="00491D2C" w:rsidRPr="006C1792" w:rsidRDefault="00491D2C" w:rsidP="00C424CA">
            <w:pPr>
              <w:pStyle w:val="Cabealho"/>
              <w:rPr>
                <w:rFonts w:ascii="Arial" w:hAnsi="Arial"/>
                <w:sz w:val="20"/>
                <w:szCs w:val="20"/>
              </w:rPr>
            </w:pPr>
            <w:r w:rsidRPr="006C1792">
              <w:rPr>
                <w:rFonts w:ascii="Arial" w:hAnsi="Arial"/>
                <w:sz w:val="20"/>
                <w:szCs w:val="20"/>
              </w:rPr>
              <w:t>PROTOCOLO</w:t>
            </w:r>
          </w:p>
          <w:p w14:paraId="51777BF6" w14:textId="77777777" w:rsidR="00491D2C" w:rsidRPr="006C1792" w:rsidRDefault="00491D2C" w:rsidP="00C424CA">
            <w:pPr>
              <w:pStyle w:val="Cabealho"/>
              <w:rPr>
                <w:sz w:val="20"/>
                <w:szCs w:val="20"/>
              </w:rPr>
            </w:pPr>
          </w:p>
          <w:p w14:paraId="6FDB7C4F" w14:textId="6EC64F59" w:rsidR="00491D2C" w:rsidRPr="006C1792" w:rsidRDefault="00491D2C" w:rsidP="00AC4502">
            <w:pPr>
              <w:pStyle w:val="Cabealho"/>
              <w:rPr>
                <w:sz w:val="20"/>
                <w:szCs w:val="20"/>
              </w:rPr>
            </w:pPr>
            <w:r w:rsidRPr="006C1792">
              <w:rPr>
                <w:rFonts w:ascii="Arial" w:hAnsi="Arial"/>
                <w:sz w:val="20"/>
                <w:szCs w:val="20"/>
              </w:rPr>
              <w:t xml:space="preserve">Nº  </w:t>
            </w:r>
            <w:r w:rsidR="00433B53" w:rsidRPr="006C1792">
              <w:rPr>
                <w:rFonts w:ascii="Arial" w:hAnsi="Arial"/>
                <w:sz w:val="20"/>
                <w:szCs w:val="20"/>
              </w:rPr>
              <w:t xml:space="preserve">                         </w:t>
            </w:r>
            <w:r w:rsidRPr="006C1792">
              <w:rPr>
                <w:rFonts w:ascii="Arial" w:hAnsi="Arial"/>
                <w:sz w:val="20"/>
                <w:szCs w:val="20"/>
              </w:rPr>
              <w:t>Em           /          /</w:t>
            </w:r>
            <w:r w:rsidRPr="006C1792">
              <w:rPr>
                <w:sz w:val="20"/>
                <w:szCs w:val="20"/>
              </w:rPr>
              <w:t xml:space="preserve"> </w:t>
            </w:r>
            <w:r w:rsidR="00C74D0A" w:rsidRPr="006C1792">
              <w:rPr>
                <w:sz w:val="20"/>
                <w:szCs w:val="20"/>
              </w:rPr>
              <w:t>202</w:t>
            </w:r>
            <w:r w:rsidR="006C1792" w:rsidRPr="006C1792">
              <w:rPr>
                <w:sz w:val="20"/>
                <w:szCs w:val="20"/>
              </w:rPr>
              <w:t>1</w:t>
            </w:r>
            <w:r w:rsidRPr="006C1792">
              <w:rPr>
                <w:sz w:val="20"/>
                <w:szCs w:val="20"/>
              </w:rPr>
              <w:t xml:space="preserve">                </w:t>
            </w:r>
          </w:p>
        </w:tc>
      </w:tr>
    </w:tbl>
    <w:p w14:paraId="013BF350" w14:textId="77777777" w:rsidR="00491D2C" w:rsidRPr="006C1792" w:rsidRDefault="00491D2C" w:rsidP="00944813">
      <w:pPr>
        <w:pStyle w:val="Cabealho"/>
        <w:rPr>
          <w:sz w:val="20"/>
          <w:szCs w:val="20"/>
        </w:rPr>
      </w:pPr>
    </w:p>
    <w:tbl>
      <w:tblPr>
        <w:tblW w:w="0" w:type="auto"/>
        <w:tblBorders>
          <w:left w:val="dotDotDash" w:sz="6" w:space="0" w:color="auto"/>
          <w:bottom w:val="dotDotDash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3661F2" w:rsidRPr="006C1792" w14:paraId="2350AAB7" w14:textId="77777777" w:rsidTr="006C1792">
        <w:trPr>
          <w:trHeight w:val="454"/>
        </w:trPr>
        <w:tc>
          <w:tcPr>
            <w:tcW w:w="9142" w:type="dxa"/>
          </w:tcPr>
          <w:p w14:paraId="73F1EE52" w14:textId="3D0F59A8" w:rsidR="003661F2" w:rsidRPr="006C1792" w:rsidRDefault="003661F2" w:rsidP="006C1792">
            <w:pPr>
              <w:pStyle w:val="Cabealho"/>
              <w:tabs>
                <w:tab w:val="clear" w:pos="4419"/>
                <w:tab w:val="clear" w:pos="8838"/>
                <w:tab w:val="right" w:pos="914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792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  <w:r w:rsidR="006C179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68B1F549" w14:textId="77777777" w:rsidR="003661F2" w:rsidRPr="006C1792" w:rsidRDefault="003661F2" w:rsidP="003661F2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tbl>
      <w:tblPr>
        <w:tblW w:w="0" w:type="auto"/>
        <w:tblBorders>
          <w:left w:val="dotDotDash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5"/>
        <w:gridCol w:w="171"/>
        <w:gridCol w:w="3488"/>
      </w:tblGrid>
      <w:tr w:rsidR="003661F2" w:rsidRPr="006C1792" w14:paraId="0AB067EC" w14:textId="77777777" w:rsidTr="0042720C">
        <w:trPr>
          <w:trHeight w:val="454"/>
        </w:trPr>
        <w:tc>
          <w:tcPr>
            <w:tcW w:w="5405" w:type="dxa"/>
            <w:tcBorders>
              <w:bottom w:val="dotDotDash" w:sz="6" w:space="0" w:color="auto"/>
            </w:tcBorders>
          </w:tcPr>
          <w:p w14:paraId="0E1BE450" w14:textId="77777777" w:rsidR="003661F2" w:rsidRPr="006C1792" w:rsidRDefault="003661F2" w:rsidP="005C588B">
            <w:pPr>
              <w:rPr>
                <w:b/>
                <w:bCs/>
                <w:sz w:val="20"/>
                <w:szCs w:val="20"/>
              </w:rPr>
            </w:pPr>
            <w:r w:rsidRPr="006C1792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  <w:r w:rsidR="005C588B" w:rsidRPr="006C1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(UFGD)</w:t>
            </w:r>
            <w:r w:rsidRPr="006C179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1" w:type="dxa"/>
            <w:tcBorders>
              <w:right w:val="dotDotDash" w:sz="6" w:space="0" w:color="auto"/>
            </w:tcBorders>
          </w:tcPr>
          <w:p w14:paraId="5F128F07" w14:textId="77777777" w:rsidR="003661F2" w:rsidRPr="006C1792" w:rsidRDefault="003661F2" w:rsidP="00C424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8" w:type="dxa"/>
            <w:tcBorders>
              <w:left w:val="dotDotDash" w:sz="6" w:space="0" w:color="auto"/>
              <w:bottom w:val="dotDotDash" w:sz="6" w:space="0" w:color="auto"/>
            </w:tcBorders>
          </w:tcPr>
          <w:p w14:paraId="6605E1B2" w14:textId="77777777" w:rsidR="003661F2" w:rsidRPr="006C1792" w:rsidRDefault="003661F2" w:rsidP="00C424CA">
            <w:pPr>
              <w:rPr>
                <w:b/>
                <w:bCs/>
                <w:sz w:val="20"/>
                <w:szCs w:val="20"/>
              </w:rPr>
            </w:pPr>
            <w:r w:rsidRPr="006C1792">
              <w:rPr>
                <w:rFonts w:ascii="Arial" w:hAnsi="Arial" w:cs="Arial"/>
                <w:b/>
                <w:bCs/>
                <w:sz w:val="20"/>
                <w:szCs w:val="20"/>
              </w:rPr>
              <w:t>Telefones p/ Contato:</w:t>
            </w:r>
          </w:p>
        </w:tc>
      </w:tr>
    </w:tbl>
    <w:p w14:paraId="2C8F7EAF" w14:textId="77777777" w:rsidR="002D538E" w:rsidRPr="006C1792" w:rsidRDefault="002D538E" w:rsidP="002D538E">
      <w:pPr>
        <w:pStyle w:val="Cabealho"/>
        <w:tabs>
          <w:tab w:val="clear" w:pos="4419"/>
          <w:tab w:val="clear" w:pos="8838"/>
        </w:tabs>
        <w:spacing w:before="120" w:after="120"/>
        <w:ind w:firstLine="539"/>
        <w:jc w:val="both"/>
        <w:rPr>
          <w:rFonts w:ascii="Arial" w:hAnsi="Arial" w:cs="Arial"/>
          <w:sz w:val="20"/>
          <w:szCs w:val="20"/>
        </w:rPr>
      </w:pPr>
      <w:r w:rsidRPr="006C1792">
        <w:rPr>
          <w:rFonts w:ascii="Arial" w:hAnsi="Arial" w:cs="Arial"/>
          <w:sz w:val="20"/>
          <w:szCs w:val="20"/>
        </w:rPr>
        <w:t>Solicito a emissão do(s) documento(s) abaixo assinalado(s):</w:t>
      </w:r>
    </w:p>
    <w:p w14:paraId="17FBD106" w14:textId="77777777" w:rsidR="00F90E55" w:rsidRPr="006C1792" w:rsidRDefault="003661F2" w:rsidP="002D538E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20"/>
          <w:szCs w:val="20"/>
        </w:rPr>
      </w:pPr>
      <w:proofErr w:type="gramStart"/>
      <w:r w:rsidRPr="006C179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C1792">
        <w:rPr>
          <w:rFonts w:ascii="Arial" w:hAnsi="Arial" w:cs="Arial"/>
          <w:sz w:val="20"/>
          <w:szCs w:val="20"/>
        </w:rPr>
        <w:t xml:space="preserve">  )  Aproveitamento de Estudos</w:t>
      </w:r>
      <w:r w:rsidR="005C588B" w:rsidRPr="006C1792">
        <w:rPr>
          <w:rFonts w:ascii="Arial" w:hAnsi="Arial" w:cs="Arial"/>
          <w:sz w:val="20"/>
          <w:szCs w:val="20"/>
        </w:rPr>
        <w:tab/>
      </w:r>
    </w:p>
    <w:p w14:paraId="328E97AA" w14:textId="77777777" w:rsidR="003661F2" w:rsidRPr="006C1792" w:rsidRDefault="003661F2" w:rsidP="003661F2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20"/>
          <w:szCs w:val="20"/>
        </w:rPr>
      </w:pPr>
      <w:proofErr w:type="gramStart"/>
      <w:r w:rsidRPr="006C1792">
        <w:rPr>
          <w:rFonts w:ascii="Arial" w:hAnsi="Arial" w:cs="Arial"/>
          <w:sz w:val="20"/>
          <w:szCs w:val="20"/>
        </w:rPr>
        <w:t xml:space="preserve">( </w:t>
      </w:r>
      <w:r w:rsidR="003850F3" w:rsidRPr="006C1792">
        <w:rPr>
          <w:rFonts w:ascii="Arial" w:hAnsi="Arial" w:cs="Arial"/>
          <w:sz w:val="20"/>
          <w:szCs w:val="20"/>
        </w:rPr>
        <w:t xml:space="preserve"> </w:t>
      </w:r>
      <w:proofErr w:type="gramEnd"/>
      <w:r w:rsidR="003850F3" w:rsidRPr="006C1792">
        <w:rPr>
          <w:rFonts w:ascii="Arial" w:hAnsi="Arial" w:cs="Arial"/>
          <w:sz w:val="20"/>
          <w:szCs w:val="20"/>
        </w:rPr>
        <w:t xml:space="preserve">  )  </w:t>
      </w:r>
      <w:r w:rsidR="00E4404C" w:rsidRPr="006C1792">
        <w:rPr>
          <w:rFonts w:ascii="Arial" w:hAnsi="Arial" w:cs="Arial"/>
          <w:sz w:val="20"/>
          <w:szCs w:val="20"/>
        </w:rPr>
        <w:t>Histórico escolar</w:t>
      </w:r>
    </w:p>
    <w:p w14:paraId="235D2F59" w14:textId="77777777" w:rsidR="003661F2" w:rsidRPr="006C1792" w:rsidRDefault="003661F2" w:rsidP="003661F2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20"/>
          <w:szCs w:val="20"/>
        </w:rPr>
      </w:pPr>
      <w:proofErr w:type="gramStart"/>
      <w:r w:rsidRPr="006C179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C1792">
        <w:rPr>
          <w:rFonts w:ascii="Arial" w:hAnsi="Arial" w:cs="Arial"/>
          <w:sz w:val="20"/>
          <w:szCs w:val="20"/>
        </w:rPr>
        <w:t xml:space="preserve">  )  </w:t>
      </w:r>
      <w:r w:rsidR="00E4404C" w:rsidRPr="006C1792">
        <w:rPr>
          <w:rFonts w:ascii="Arial" w:hAnsi="Arial" w:cs="Arial"/>
          <w:sz w:val="20"/>
          <w:szCs w:val="20"/>
        </w:rPr>
        <w:t>Histórico escolar – aluno especial</w:t>
      </w:r>
    </w:p>
    <w:p w14:paraId="48EE33F6" w14:textId="77777777" w:rsidR="003661F2" w:rsidRPr="006C1792" w:rsidRDefault="003661F2" w:rsidP="003661F2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20"/>
          <w:szCs w:val="20"/>
        </w:rPr>
      </w:pPr>
      <w:proofErr w:type="gramStart"/>
      <w:r w:rsidRPr="006C179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C1792">
        <w:rPr>
          <w:rFonts w:ascii="Arial" w:hAnsi="Arial" w:cs="Arial"/>
          <w:sz w:val="20"/>
          <w:szCs w:val="20"/>
        </w:rPr>
        <w:t xml:space="preserve">  )  Atestado de </w:t>
      </w:r>
      <w:r w:rsidR="00E4404C" w:rsidRPr="006C1792">
        <w:rPr>
          <w:rFonts w:ascii="Arial" w:hAnsi="Arial" w:cs="Arial"/>
          <w:sz w:val="20"/>
          <w:szCs w:val="20"/>
        </w:rPr>
        <w:t>m</w:t>
      </w:r>
      <w:r w:rsidRPr="006C1792">
        <w:rPr>
          <w:rFonts w:ascii="Arial" w:hAnsi="Arial" w:cs="Arial"/>
          <w:sz w:val="20"/>
          <w:szCs w:val="20"/>
        </w:rPr>
        <w:t xml:space="preserve">atrícula / </w:t>
      </w:r>
      <w:r w:rsidR="00E4404C" w:rsidRPr="006C1792">
        <w:rPr>
          <w:rFonts w:ascii="Arial" w:hAnsi="Arial" w:cs="Arial"/>
          <w:sz w:val="20"/>
          <w:szCs w:val="20"/>
        </w:rPr>
        <w:t>v</w:t>
      </w:r>
      <w:r w:rsidRPr="006C1792">
        <w:rPr>
          <w:rFonts w:ascii="Arial" w:hAnsi="Arial" w:cs="Arial"/>
          <w:sz w:val="20"/>
          <w:szCs w:val="20"/>
        </w:rPr>
        <w:t>ínculo</w:t>
      </w:r>
    </w:p>
    <w:p w14:paraId="754C3AE8" w14:textId="77777777" w:rsidR="00230F07" w:rsidRPr="006C1792" w:rsidRDefault="00230F07" w:rsidP="00230F07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20"/>
          <w:szCs w:val="20"/>
        </w:rPr>
      </w:pPr>
      <w:proofErr w:type="gramStart"/>
      <w:r w:rsidRPr="006C179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C1792">
        <w:rPr>
          <w:rFonts w:ascii="Arial" w:hAnsi="Arial" w:cs="Arial"/>
          <w:sz w:val="20"/>
          <w:szCs w:val="20"/>
        </w:rPr>
        <w:t xml:space="preserve">  )  Atestado de matrícula com horário</w:t>
      </w:r>
    </w:p>
    <w:p w14:paraId="087CCE9F" w14:textId="77777777" w:rsidR="003661F2" w:rsidRPr="006C1792" w:rsidRDefault="003661F2" w:rsidP="003661F2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20"/>
          <w:szCs w:val="20"/>
        </w:rPr>
      </w:pPr>
      <w:proofErr w:type="gramStart"/>
      <w:r w:rsidRPr="006C179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C1792">
        <w:rPr>
          <w:rFonts w:ascii="Arial" w:hAnsi="Arial" w:cs="Arial"/>
          <w:sz w:val="20"/>
          <w:szCs w:val="20"/>
        </w:rPr>
        <w:t xml:space="preserve">  )  </w:t>
      </w:r>
      <w:r w:rsidR="00E4404C" w:rsidRPr="006C1792">
        <w:rPr>
          <w:rFonts w:ascii="Arial" w:hAnsi="Arial" w:cs="Arial"/>
          <w:sz w:val="20"/>
          <w:szCs w:val="20"/>
        </w:rPr>
        <w:t>Declaração</w:t>
      </w:r>
      <w:r w:rsidR="004D1037" w:rsidRPr="006C1792">
        <w:rPr>
          <w:rFonts w:ascii="Arial" w:hAnsi="Arial" w:cs="Arial"/>
          <w:sz w:val="20"/>
          <w:szCs w:val="20"/>
        </w:rPr>
        <w:t xml:space="preserve"> </w:t>
      </w:r>
      <w:r w:rsidRPr="006C1792">
        <w:rPr>
          <w:rFonts w:ascii="Arial" w:hAnsi="Arial" w:cs="Arial"/>
          <w:sz w:val="20"/>
          <w:szCs w:val="20"/>
        </w:rPr>
        <w:t>de Conclusão de Curso</w:t>
      </w:r>
    </w:p>
    <w:p w14:paraId="370F5273" w14:textId="77777777" w:rsidR="003661F2" w:rsidRPr="006C1792" w:rsidRDefault="003661F2" w:rsidP="003661F2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20"/>
          <w:szCs w:val="20"/>
        </w:rPr>
      </w:pPr>
      <w:proofErr w:type="gramStart"/>
      <w:r w:rsidRPr="006C179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C1792">
        <w:rPr>
          <w:rFonts w:ascii="Arial" w:hAnsi="Arial" w:cs="Arial"/>
          <w:sz w:val="20"/>
          <w:szCs w:val="20"/>
        </w:rPr>
        <w:t xml:space="preserve">  )  </w:t>
      </w:r>
      <w:r w:rsidR="00E4404C" w:rsidRPr="006C1792">
        <w:rPr>
          <w:rFonts w:ascii="Arial" w:hAnsi="Arial" w:cs="Arial"/>
          <w:sz w:val="20"/>
          <w:szCs w:val="20"/>
        </w:rPr>
        <w:t>Programa (s) de disciplina (s) cursada (s)</w:t>
      </w:r>
    </w:p>
    <w:p w14:paraId="61DAD174" w14:textId="77777777" w:rsidR="003661F2" w:rsidRPr="006C1792" w:rsidRDefault="003661F2" w:rsidP="003661F2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20"/>
          <w:szCs w:val="20"/>
        </w:rPr>
      </w:pPr>
      <w:proofErr w:type="gramStart"/>
      <w:r w:rsidRPr="006C179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C1792">
        <w:rPr>
          <w:rFonts w:ascii="Arial" w:hAnsi="Arial" w:cs="Arial"/>
          <w:sz w:val="20"/>
          <w:szCs w:val="20"/>
        </w:rPr>
        <w:t xml:space="preserve">  )  </w:t>
      </w:r>
      <w:r w:rsidR="00F90E55" w:rsidRPr="006C1792">
        <w:rPr>
          <w:rFonts w:ascii="Arial" w:hAnsi="Arial" w:cs="Arial"/>
          <w:sz w:val="20"/>
          <w:szCs w:val="20"/>
        </w:rPr>
        <w:t>Registro de 2ª via de: (  ) Certificado     (   ) Diploma</w:t>
      </w:r>
    </w:p>
    <w:p w14:paraId="22A23A84" w14:textId="77777777" w:rsidR="00AC4502" w:rsidRPr="006C1792" w:rsidRDefault="00AC4502" w:rsidP="00AC4502">
      <w:pPr>
        <w:pStyle w:val="Cabealho"/>
        <w:tabs>
          <w:tab w:val="clear" w:pos="4419"/>
          <w:tab w:val="clear" w:pos="8838"/>
        </w:tabs>
        <w:spacing w:before="20" w:after="20"/>
        <w:ind w:left="539"/>
        <w:jc w:val="both"/>
        <w:rPr>
          <w:rFonts w:ascii="Arial" w:hAnsi="Arial" w:cs="Arial"/>
          <w:sz w:val="20"/>
          <w:szCs w:val="20"/>
        </w:rPr>
      </w:pPr>
      <w:proofErr w:type="gramStart"/>
      <w:r w:rsidRPr="006C179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C1792">
        <w:rPr>
          <w:rFonts w:ascii="Arial" w:hAnsi="Arial" w:cs="Arial"/>
          <w:sz w:val="20"/>
          <w:szCs w:val="20"/>
        </w:rPr>
        <w:t xml:space="preserve">  )  Declaração de aulas ministradas  – docente</w:t>
      </w:r>
    </w:p>
    <w:p w14:paraId="44AB9898" w14:textId="77777777" w:rsidR="003661F2" w:rsidRPr="006C1792" w:rsidRDefault="00802A39" w:rsidP="003661F2">
      <w:pPr>
        <w:pStyle w:val="Cabealho"/>
        <w:tabs>
          <w:tab w:val="clear" w:pos="4419"/>
          <w:tab w:val="clear" w:pos="8838"/>
        </w:tabs>
        <w:spacing w:before="20" w:after="60"/>
        <w:ind w:left="539"/>
        <w:jc w:val="both"/>
        <w:rPr>
          <w:rFonts w:ascii="Arial" w:hAnsi="Arial" w:cs="Arial"/>
          <w:sz w:val="20"/>
          <w:szCs w:val="20"/>
        </w:rPr>
      </w:pPr>
      <w:proofErr w:type="gramStart"/>
      <w:r w:rsidRPr="006C179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C1792">
        <w:rPr>
          <w:rFonts w:ascii="Arial" w:hAnsi="Arial" w:cs="Arial"/>
          <w:sz w:val="20"/>
          <w:szCs w:val="20"/>
        </w:rPr>
        <w:t xml:space="preserve">  )  Outros: </w:t>
      </w:r>
      <w:r w:rsidR="003661F2" w:rsidRPr="006C1792">
        <w:rPr>
          <w:rFonts w:ascii="Arial" w:hAnsi="Arial" w:cs="Arial"/>
          <w:sz w:val="20"/>
          <w:szCs w:val="20"/>
        </w:rPr>
        <w:t>(Especificar abaixo)</w:t>
      </w:r>
    </w:p>
    <w:tbl>
      <w:tblPr>
        <w:tblW w:w="0" w:type="auto"/>
        <w:tblInd w:w="108" w:type="dxa"/>
        <w:tblBorders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8614"/>
      </w:tblGrid>
      <w:tr w:rsidR="003661F2" w:rsidRPr="006C1792" w14:paraId="59199CF6" w14:textId="77777777" w:rsidTr="006C1792">
        <w:tc>
          <w:tcPr>
            <w:tcW w:w="8614" w:type="dxa"/>
          </w:tcPr>
          <w:p w14:paraId="0609D35E" w14:textId="77777777" w:rsidR="003661F2" w:rsidRPr="006C1792" w:rsidRDefault="003661F2" w:rsidP="00C424CA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FE6FF3" w14:textId="77777777" w:rsidR="00965A59" w:rsidRPr="006C1792" w:rsidRDefault="00965A59" w:rsidP="00C424CA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491" w:rsidRPr="002227A0" w14:paraId="1E539CE7" w14:textId="77777777" w:rsidTr="006C1792">
        <w:tc>
          <w:tcPr>
            <w:tcW w:w="8614" w:type="dxa"/>
          </w:tcPr>
          <w:p w14:paraId="46A7617C" w14:textId="77777777" w:rsidR="00E35491" w:rsidRPr="002227A0" w:rsidRDefault="00E35491" w:rsidP="00E3549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5491" w:rsidRPr="002227A0" w14:paraId="71C75EF8" w14:textId="77777777" w:rsidTr="006C1792">
        <w:tc>
          <w:tcPr>
            <w:tcW w:w="8614" w:type="dxa"/>
          </w:tcPr>
          <w:p w14:paraId="08B70F01" w14:textId="77777777" w:rsidR="00E35491" w:rsidRPr="002227A0" w:rsidRDefault="00E35491" w:rsidP="00C424CA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1F2" w:rsidRPr="002227A0" w14:paraId="1503B63A" w14:textId="77777777" w:rsidTr="006C1792">
        <w:tc>
          <w:tcPr>
            <w:tcW w:w="8614" w:type="dxa"/>
            <w:tcBorders>
              <w:bottom w:val="dotDotDash" w:sz="4" w:space="0" w:color="auto"/>
            </w:tcBorders>
          </w:tcPr>
          <w:p w14:paraId="0893467C" w14:textId="77777777" w:rsidR="003661F2" w:rsidRPr="002227A0" w:rsidRDefault="003661F2" w:rsidP="00C424CA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Lucida Calligraphy" w:hAnsi="Lucida Calligraphy" w:cs="Arial"/>
                <w:sz w:val="16"/>
                <w:szCs w:val="16"/>
              </w:rPr>
            </w:pPr>
            <w:r w:rsidRPr="002227A0">
              <w:rPr>
                <w:rFonts w:ascii="Lucida Calligraphy" w:hAnsi="Lucida Calligraphy" w:cs="Arial"/>
                <w:sz w:val="16"/>
                <w:szCs w:val="16"/>
              </w:rPr>
              <w:t>Autorizo:</w:t>
            </w:r>
          </w:p>
        </w:tc>
      </w:tr>
    </w:tbl>
    <w:p w14:paraId="4A7284DE" w14:textId="77777777" w:rsidR="00DD0223" w:rsidRDefault="00DD0223" w:rsidP="003661F2">
      <w:pPr>
        <w:pStyle w:val="Cabealho"/>
        <w:tabs>
          <w:tab w:val="clear" w:pos="4419"/>
          <w:tab w:val="clear" w:pos="8838"/>
        </w:tabs>
        <w:jc w:val="both"/>
        <w:rPr>
          <w:rFonts w:ascii="Script MT Bold" w:hAnsi="Script MT Bold" w:cs="Arial"/>
          <w:b/>
          <w:sz w:val="16"/>
          <w:szCs w:val="16"/>
        </w:rPr>
      </w:pPr>
    </w:p>
    <w:p w14:paraId="26602286" w14:textId="607A1617" w:rsidR="005948A5" w:rsidRPr="006C1792" w:rsidRDefault="002D538E" w:rsidP="005948A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16"/>
          <w:szCs w:val="16"/>
        </w:rPr>
      </w:pPr>
      <w:r w:rsidRPr="006C1792">
        <w:rPr>
          <w:rFonts w:ascii="Arial" w:hAnsi="Arial" w:cs="Arial"/>
          <w:b/>
          <w:sz w:val="16"/>
          <w:szCs w:val="16"/>
        </w:rPr>
        <w:t xml:space="preserve">Obs.: </w:t>
      </w:r>
      <w:r w:rsidR="005948A5" w:rsidRPr="006C1792">
        <w:rPr>
          <w:rFonts w:ascii="Arial" w:hAnsi="Arial" w:cs="Arial"/>
          <w:b/>
          <w:sz w:val="16"/>
          <w:szCs w:val="16"/>
        </w:rPr>
        <w:t xml:space="preserve"> </w:t>
      </w:r>
      <w:r w:rsidR="005948A5" w:rsidRPr="006C1792">
        <w:rPr>
          <w:rFonts w:ascii="Arial" w:hAnsi="Arial" w:cs="Arial"/>
          <w:b/>
          <w:sz w:val="16"/>
          <w:szCs w:val="16"/>
          <w:u w:val="single"/>
        </w:rPr>
        <w:t>A expedição de documentos somente será atendida após a entrega deste requerimento na</w:t>
      </w:r>
      <w:r w:rsidR="006C1792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5948A5" w:rsidRPr="006C1792">
        <w:rPr>
          <w:rFonts w:ascii="Arial" w:hAnsi="Arial" w:cs="Arial"/>
          <w:b/>
          <w:sz w:val="16"/>
          <w:szCs w:val="16"/>
          <w:u w:val="single"/>
        </w:rPr>
        <w:t xml:space="preserve">Secretaria Acadêmica da </w:t>
      </w:r>
      <w:r w:rsidR="00F90E55" w:rsidRPr="006C1792">
        <w:rPr>
          <w:rFonts w:ascii="Arial" w:hAnsi="Arial" w:cs="Arial"/>
          <w:b/>
          <w:sz w:val="16"/>
          <w:szCs w:val="16"/>
          <w:u w:val="single"/>
        </w:rPr>
        <w:t>PROPP/</w:t>
      </w:r>
      <w:r w:rsidR="005948A5" w:rsidRPr="006C1792">
        <w:rPr>
          <w:rFonts w:ascii="Arial" w:hAnsi="Arial" w:cs="Arial"/>
          <w:b/>
          <w:sz w:val="16"/>
          <w:szCs w:val="16"/>
          <w:u w:val="single"/>
        </w:rPr>
        <w:t>UFGD</w:t>
      </w:r>
      <w:r w:rsidR="00F90E55" w:rsidRPr="006C1792">
        <w:rPr>
          <w:rFonts w:ascii="Arial" w:hAnsi="Arial" w:cs="Arial"/>
          <w:b/>
          <w:sz w:val="16"/>
          <w:szCs w:val="16"/>
          <w:u w:val="single"/>
        </w:rPr>
        <w:t>, e após o prazo de três dias úteis</w:t>
      </w:r>
      <w:r w:rsidR="005948A5" w:rsidRPr="006C1792">
        <w:rPr>
          <w:rFonts w:ascii="Arial" w:hAnsi="Arial" w:cs="Arial"/>
          <w:b/>
          <w:sz w:val="16"/>
          <w:szCs w:val="16"/>
        </w:rPr>
        <w:t>.</w:t>
      </w:r>
    </w:p>
    <w:p w14:paraId="51193B68" w14:textId="77777777" w:rsidR="009F6E8D" w:rsidRPr="002227A0" w:rsidRDefault="009F6E8D" w:rsidP="003661F2">
      <w:pPr>
        <w:pStyle w:val="Cabealho"/>
        <w:tabs>
          <w:tab w:val="clear" w:pos="4419"/>
          <w:tab w:val="clear" w:pos="8838"/>
        </w:tabs>
        <w:jc w:val="both"/>
        <w:rPr>
          <w:rFonts w:ascii="Script MT Bold" w:hAnsi="Script MT Bold" w:cs="Arial"/>
          <w:b/>
          <w:sz w:val="16"/>
          <w:szCs w:val="16"/>
        </w:rPr>
      </w:pPr>
    </w:p>
    <w:tbl>
      <w:tblPr>
        <w:tblW w:w="914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638"/>
        <w:gridCol w:w="3617"/>
        <w:gridCol w:w="163"/>
        <w:gridCol w:w="162"/>
        <w:gridCol w:w="6"/>
        <w:gridCol w:w="334"/>
        <w:gridCol w:w="368"/>
        <w:gridCol w:w="287"/>
        <w:gridCol w:w="666"/>
        <w:gridCol w:w="1195"/>
        <w:gridCol w:w="182"/>
        <w:gridCol w:w="12"/>
        <w:gridCol w:w="1228"/>
        <w:gridCol w:w="220"/>
      </w:tblGrid>
      <w:tr w:rsidR="003661F2" w:rsidRPr="002227A0" w14:paraId="1486E774" w14:textId="77777777" w:rsidTr="009F6396">
        <w:trPr>
          <w:gridBefore w:val="2"/>
          <w:wBefore w:w="704" w:type="dxa"/>
        </w:trPr>
        <w:tc>
          <w:tcPr>
            <w:tcW w:w="3942" w:type="dxa"/>
            <w:gridSpan w:val="3"/>
            <w:tcBorders>
              <w:bottom w:val="single" w:sz="8" w:space="0" w:color="auto"/>
            </w:tcBorders>
          </w:tcPr>
          <w:p w14:paraId="5008DE9F" w14:textId="77777777" w:rsidR="003661F2" w:rsidRPr="009F6396" w:rsidRDefault="003661F2" w:rsidP="00C424CA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5"/>
          </w:tcPr>
          <w:p w14:paraId="7F514B6E" w14:textId="77777777" w:rsidR="003661F2" w:rsidRPr="009F6396" w:rsidRDefault="00F90E55" w:rsidP="00C424CA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396">
              <w:rPr>
                <w:rFonts w:ascii="Arial" w:hAnsi="Arial" w:cs="Arial"/>
                <w:sz w:val="20"/>
                <w:szCs w:val="20"/>
              </w:rPr>
              <w:t>Dourados - MS</w:t>
            </w:r>
          </w:p>
        </w:tc>
        <w:tc>
          <w:tcPr>
            <w:tcW w:w="2617" w:type="dxa"/>
            <w:gridSpan w:val="4"/>
          </w:tcPr>
          <w:p w14:paraId="6CC7BAB6" w14:textId="78A3FAEE" w:rsidR="003661F2" w:rsidRPr="009F6396" w:rsidRDefault="00BE27CB" w:rsidP="00AC4502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396">
              <w:rPr>
                <w:rFonts w:ascii="Arial" w:hAnsi="Arial" w:cs="Arial"/>
                <w:sz w:val="20"/>
                <w:szCs w:val="20"/>
              </w:rPr>
              <w:t xml:space="preserve">        /          / </w:t>
            </w:r>
            <w:r w:rsidR="00C74D0A" w:rsidRPr="009F6396">
              <w:rPr>
                <w:rFonts w:ascii="Arial" w:hAnsi="Arial" w:cs="Arial"/>
                <w:sz w:val="20"/>
                <w:szCs w:val="20"/>
              </w:rPr>
              <w:t>202</w:t>
            </w:r>
            <w:r w:rsidR="006C1792" w:rsidRPr="009F63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" w:type="dxa"/>
          </w:tcPr>
          <w:p w14:paraId="4552CCC8" w14:textId="77777777" w:rsidR="003661F2" w:rsidRPr="002227A0" w:rsidRDefault="003661F2" w:rsidP="00C424CA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1F2" w:rsidRPr="002227A0" w14:paraId="39373331" w14:textId="77777777" w:rsidTr="009F6396">
        <w:trPr>
          <w:gridBefore w:val="1"/>
          <w:wBefore w:w="66" w:type="dxa"/>
          <w:trHeight w:hRule="exact" w:val="227"/>
        </w:trPr>
        <w:tc>
          <w:tcPr>
            <w:tcW w:w="4255" w:type="dxa"/>
            <w:gridSpan w:val="2"/>
            <w:tcBorders>
              <w:top w:val="single" w:sz="8" w:space="0" w:color="auto"/>
            </w:tcBorders>
          </w:tcPr>
          <w:p w14:paraId="166A1BF8" w14:textId="77777777" w:rsidR="003661F2" w:rsidRPr="009F6396" w:rsidRDefault="003661F2" w:rsidP="00C424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396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1033" w:type="dxa"/>
            <w:gridSpan w:val="5"/>
          </w:tcPr>
          <w:p w14:paraId="7FBFAFDD" w14:textId="77777777" w:rsidR="003661F2" w:rsidRPr="009F6396" w:rsidRDefault="003661F2" w:rsidP="00C424C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gridSpan w:val="3"/>
          </w:tcPr>
          <w:p w14:paraId="77CAA904" w14:textId="77777777" w:rsidR="003661F2" w:rsidRPr="009F6396" w:rsidRDefault="003661F2" w:rsidP="00C424C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4"/>
          </w:tcPr>
          <w:p w14:paraId="34C308D9" w14:textId="77777777" w:rsidR="003661F2" w:rsidRPr="009F6396" w:rsidRDefault="003661F2" w:rsidP="00C424C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1F2" w:rsidRPr="002227A0" w14:paraId="1A7ABE91" w14:textId="77777777" w:rsidTr="009F6396">
        <w:trPr>
          <w:trHeight w:hRule="exact" w:val="227"/>
        </w:trPr>
        <w:tc>
          <w:tcPr>
            <w:tcW w:w="4646" w:type="dxa"/>
            <w:gridSpan w:val="5"/>
            <w:tcBorders>
              <w:top w:val="thickThinSmallGap" w:sz="24" w:space="0" w:color="auto"/>
            </w:tcBorders>
          </w:tcPr>
          <w:p w14:paraId="15B3A7C9" w14:textId="77777777" w:rsidR="003661F2" w:rsidRPr="002227A0" w:rsidRDefault="003661F2" w:rsidP="00C424C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thickThinSmallGap" w:sz="24" w:space="0" w:color="auto"/>
            </w:tcBorders>
          </w:tcPr>
          <w:p w14:paraId="28387A5A" w14:textId="77777777" w:rsidR="003661F2" w:rsidRPr="002227A0" w:rsidRDefault="003661F2" w:rsidP="00C424C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5"/>
            <w:tcBorders>
              <w:top w:val="thickThinSmallGap" w:sz="24" w:space="0" w:color="auto"/>
            </w:tcBorders>
          </w:tcPr>
          <w:p w14:paraId="19BA883E" w14:textId="77777777" w:rsidR="003661F2" w:rsidRPr="002227A0" w:rsidRDefault="003661F2" w:rsidP="00C424C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top w:val="thickThinSmallGap" w:sz="24" w:space="0" w:color="auto"/>
            </w:tcBorders>
          </w:tcPr>
          <w:p w14:paraId="2409792F" w14:textId="77777777" w:rsidR="003661F2" w:rsidRPr="002227A0" w:rsidRDefault="003661F2" w:rsidP="00C424C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61F2" w:rsidRPr="002227A0" w14:paraId="44DC77B8" w14:textId="77777777" w:rsidTr="009F6396">
        <w:trPr>
          <w:trHeight w:val="155"/>
        </w:trPr>
        <w:tc>
          <w:tcPr>
            <w:tcW w:w="4321" w:type="dxa"/>
            <w:gridSpan w:val="3"/>
            <w:tcBorders>
              <w:top w:val="thickThinSmallGap" w:sz="12" w:space="0" w:color="999999"/>
              <w:left w:val="thickThinSmallGap" w:sz="12" w:space="0" w:color="999999"/>
              <w:right w:val="thinThickSmallGap" w:sz="12" w:space="0" w:color="999999"/>
            </w:tcBorders>
          </w:tcPr>
          <w:p w14:paraId="71ED86E2" w14:textId="77777777" w:rsidR="003661F2" w:rsidRPr="006F438E" w:rsidRDefault="00F813D3" w:rsidP="00F813D3">
            <w:pPr>
              <w:spacing w:before="120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6F438E">
              <w:rPr>
                <w:b/>
                <w:i/>
                <w:color w:val="000000"/>
                <w:sz w:val="16"/>
                <w:szCs w:val="16"/>
              </w:rPr>
              <w:t>Obs</w:t>
            </w:r>
            <w:proofErr w:type="spellEnd"/>
            <w:r w:rsidRPr="006F438E">
              <w:rPr>
                <w:b/>
                <w:i/>
                <w:color w:val="000000"/>
                <w:sz w:val="16"/>
                <w:szCs w:val="16"/>
              </w:rPr>
              <w:t>:</w:t>
            </w:r>
            <w:r w:rsidRPr="006F438E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802A39">
              <w:rPr>
                <w:i/>
                <w:color w:val="000000"/>
                <w:sz w:val="16"/>
                <w:szCs w:val="16"/>
              </w:rPr>
              <w:t xml:space="preserve">Para uso da </w:t>
            </w:r>
            <w:r w:rsidR="00F90E55">
              <w:rPr>
                <w:i/>
                <w:color w:val="000000"/>
                <w:sz w:val="16"/>
                <w:szCs w:val="16"/>
              </w:rPr>
              <w:t>COPG/PROPP</w:t>
            </w:r>
          </w:p>
        </w:tc>
        <w:tc>
          <w:tcPr>
            <w:tcW w:w="163" w:type="dxa"/>
            <w:tcBorders>
              <w:left w:val="thinThickSmallGap" w:sz="12" w:space="0" w:color="999999"/>
              <w:right w:val="thickThinSmallGap" w:sz="12" w:space="0" w:color="999999"/>
            </w:tcBorders>
          </w:tcPr>
          <w:p w14:paraId="405C6D82" w14:textId="77777777" w:rsidR="003661F2" w:rsidRPr="002227A0" w:rsidRDefault="003661F2" w:rsidP="00C424CA">
            <w:pPr>
              <w:spacing w:before="120"/>
              <w:jc w:val="right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157" w:type="dxa"/>
            <w:gridSpan w:val="5"/>
            <w:tcBorders>
              <w:top w:val="thickThinSmallGap" w:sz="12" w:space="0" w:color="999999"/>
              <w:left w:val="thickThinSmallGap" w:sz="12" w:space="0" w:color="999999"/>
            </w:tcBorders>
            <w:vAlign w:val="bottom"/>
          </w:tcPr>
          <w:p w14:paraId="34E1F329" w14:textId="77777777" w:rsidR="003661F2" w:rsidRPr="002227A0" w:rsidRDefault="003661F2" w:rsidP="00C424CA">
            <w:pPr>
              <w:spacing w:before="120"/>
              <w:jc w:val="right"/>
              <w:rPr>
                <w:rFonts w:ascii="Albertus Medium" w:hAnsi="Albertus Medium"/>
                <w:sz w:val="16"/>
                <w:szCs w:val="16"/>
              </w:rPr>
            </w:pPr>
            <w:proofErr w:type="gramStart"/>
            <w:r w:rsidRPr="002227A0">
              <w:rPr>
                <w:rFonts w:ascii="Albertus Medium" w:hAnsi="Albertus Medium"/>
                <w:sz w:val="16"/>
                <w:szCs w:val="16"/>
              </w:rPr>
              <w:t xml:space="preserve">Recebi </w:t>
            </w:r>
            <w:r w:rsidR="004621E1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 w:rsidRPr="002227A0">
              <w:rPr>
                <w:rFonts w:ascii="Albertus Medium" w:hAnsi="Albertus Medium"/>
                <w:sz w:val="16"/>
                <w:szCs w:val="16"/>
              </w:rPr>
              <w:t>em</w:t>
            </w:r>
            <w:proofErr w:type="gramEnd"/>
            <w:r w:rsidRPr="002227A0">
              <w:rPr>
                <w:rFonts w:ascii="Albertus Medium" w:hAnsi="Albertus Medium"/>
                <w:sz w:val="16"/>
                <w:szCs w:val="16"/>
              </w:rPr>
              <w:t>:</w:t>
            </w:r>
          </w:p>
        </w:tc>
        <w:tc>
          <w:tcPr>
            <w:tcW w:w="2055" w:type="dxa"/>
            <w:gridSpan w:val="4"/>
            <w:tcBorders>
              <w:top w:val="thickThinSmallGap" w:sz="12" w:space="0" w:color="999999"/>
              <w:bottom w:val="single" w:sz="4" w:space="0" w:color="auto"/>
            </w:tcBorders>
            <w:vAlign w:val="bottom"/>
          </w:tcPr>
          <w:p w14:paraId="5B3A4B0D" w14:textId="2B731126" w:rsidR="003661F2" w:rsidRPr="002227A0" w:rsidRDefault="003661F2" w:rsidP="00AC4502">
            <w:pPr>
              <w:spacing w:before="120"/>
              <w:rPr>
                <w:rFonts w:ascii="Albertus Medium" w:hAnsi="Albertus Medium"/>
                <w:sz w:val="16"/>
                <w:szCs w:val="16"/>
              </w:rPr>
            </w:pPr>
            <w:r w:rsidRPr="002227A0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/>
                <w:sz w:val="16"/>
                <w:szCs w:val="16"/>
              </w:rPr>
              <w:t xml:space="preserve">      </w:t>
            </w:r>
            <w:r w:rsidRPr="002227A0">
              <w:rPr>
                <w:rFonts w:ascii="Albertus Medium" w:hAnsi="Albertus Medium"/>
                <w:sz w:val="16"/>
                <w:szCs w:val="16"/>
              </w:rPr>
              <w:t xml:space="preserve">  /          / </w:t>
            </w:r>
            <w:r w:rsidR="00C74D0A">
              <w:rPr>
                <w:rFonts w:ascii="Albertus Medium" w:hAnsi="Albertus Medium"/>
                <w:sz w:val="16"/>
                <w:szCs w:val="16"/>
              </w:rPr>
              <w:t>20</w:t>
            </w:r>
            <w:r w:rsidR="009A5977">
              <w:rPr>
                <w:rFonts w:ascii="Albertus Medium" w:hAnsi="Albertus Medium"/>
                <w:sz w:val="16"/>
                <w:szCs w:val="16"/>
              </w:rPr>
              <w:t>21</w:t>
            </w:r>
          </w:p>
        </w:tc>
        <w:tc>
          <w:tcPr>
            <w:tcW w:w="1448" w:type="dxa"/>
            <w:gridSpan w:val="2"/>
            <w:tcBorders>
              <w:top w:val="thickThinSmallGap" w:sz="12" w:space="0" w:color="999999"/>
              <w:right w:val="thinThickSmallGap" w:sz="12" w:space="0" w:color="999999"/>
            </w:tcBorders>
            <w:vAlign w:val="bottom"/>
          </w:tcPr>
          <w:p w14:paraId="665E25C9" w14:textId="77777777" w:rsidR="003661F2" w:rsidRPr="002227A0" w:rsidRDefault="003661F2" w:rsidP="009A5977">
            <w:pPr>
              <w:spacing w:before="120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3661F2" w:rsidRPr="002227A0" w14:paraId="3CA6FB4E" w14:textId="77777777" w:rsidTr="009F6396">
        <w:tc>
          <w:tcPr>
            <w:tcW w:w="4321" w:type="dxa"/>
            <w:gridSpan w:val="3"/>
            <w:tcBorders>
              <w:left w:val="thickThinSmallGap" w:sz="12" w:space="0" w:color="999999"/>
              <w:right w:val="thinThickSmallGap" w:sz="12" w:space="0" w:color="999999"/>
            </w:tcBorders>
          </w:tcPr>
          <w:p w14:paraId="58E9B6AB" w14:textId="77777777" w:rsidR="003661F2" w:rsidRPr="002227A0" w:rsidRDefault="003661F2" w:rsidP="006C1792">
            <w:pPr>
              <w:ind w:left="284"/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thinThickSmallGap" w:sz="12" w:space="0" w:color="999999"/>
              <w:right w:val="thickThinSmallGap" w:sz="12" w:space="0" w:color="999999"/>
            </w:tcBorders>
          </w:tcPr>
          <w:p w14:paraId="19119C62" w14:textId="77777777" w:rsidR="003661F2" w:rsidRPr="002227A0" w:rsidRDefault="003661F2" w:rsidP="00C424CA">
            <w:pPr>
              <w:jc w:val="right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157" w:type="dxa"/>
            <w:gridSpan w:val="5"/>
            <w:tcBorders>
              <w:left w:val="thickThinSmallGap" w:sz="12" w:space="0" w:color="999999"/>
            </w:tcBorders>
          </w:tcPr>
          <w:p w14:paraId="53A92268" w14:textId="77777777" w:rsidR="003661F2" w:rsidRPr="002227A0" w:rsidRDefault="003661F2" w:rsidP="00C424CA">
            <w:pPr>
              <w:jc w:val="right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2055" w:type="dxa"/>
            <w:gridSpan w:val="4"/>
          </w:tcPr>
          <w:p w14:paraId="1A99E293" w14:textId="77777777" w:rsidR="003661F2" w:rsidRPr="002227A0" w:rsidRDefault="003661F2" w:rsidP="00C424CA">
            <w:pPr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right w:val="thinThickSmallGap" w:sz="12" w:space="0" w:color="999999"/>
            </w:tcBorders>
          </w:tcPr>
          <w:p w14:paraId="1C95DF5F" w14:textId="77777777" w:rsidR="003661F2" w:rsidRPr="002227A0" w:rsidRDefault="003661F2" w:rsidP="00C424CA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3661F2" w:rsidRPr="002227A0" w14:paraId="74FEA418" w14:textId="77777777" w:rsidTr="009F6396">
        <w:tc>
          <w:tcPr>
            <w:tcW w:w="4321" w:type="dxa"/>
            <w:gridSpan w:val="3"/>
            <w:tcBorders>
              <w:left w:val="thickThinSmallGap" w:sz="12" w:space="0" w:color="999999"/>
              <w:right w:val="thinThickSmallGap" w:sz="12" w:space="0" w:color="999999"/>
            </w:tcBorders>
          </w:tcPr>
          <w:p w14:paraId="6D03B739" w14:textId="77777777" w:rsidR="003661F2" w:rsidRPr="002227A0" w:rsidRDefault="003661F2" w:rsidP="00C424CA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thinThickSmallGap" w:sz="12" w:space="0" w:color="999999"/>
              <w:right w:val="thickThinSmallGap" w:sz="12" w:space="0" w:color="999999"/>
            </w:tcBorders>
          </w:tcPr>
          <w:p w14:paraId="42990862" w14:textId="77777777" w:rsidR="003661F2" w:rsidRPr="002227A0" w:rsidRDefault="003661F2" w:rsidP="00C424CA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68" w:type="dxa"/>
            <w:gridSpan w:val="2"/>
            <w:tcBorders>
              <w:left w:val="thickThinSmallGap" w:sz="12" w:space="0" w:color="999999"/>
            </w:tcBorders>
          </w:tcPr>
          <w:p w14:paraId="03E3690D" w14:textId="77777777" w:rsidR="003661F2" w:rsidRPr="002227A0" w:rsidRDefault="003661F2" w:rsidP="00C424CA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4272" w:type="dxa"/>
            <w:gridSpan w:val="8"/>
            <w:tcBorders>
              <w:left w:val="nil"/>
            </w:tcBorders>
          </w:tcPr>
          <w:p w14:paraId="4641DC35" w14:textId="77777777" w:rsidR="003661F2" w:rsidRPr="002227A0" w:rsidRDefault="003661F2" w:rsidP="00C424CA">
            <w:pPr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thinThickSmallGap" w:sz="12" w:space="0" w:color="999999"/>
            </w:tcBorders>
          </w:tcPr>
          <w:p w14:paraId="67A9B7D7" w14:textId="77777777" w:rsidR="003661F2" w:rsidRPr="002227A0" w:rsidRDefault="003661F2" w:rsidP="00C424CA">
            <w:pPr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3661F2" w:rsidRPr="002227A0" w14:paraId="139D12D9" w14:textId="77777777" w:rsidTr="009F6396">
        <w:tc>
          <w:tcPr>
            <w:tcW w:w="4321" w:type="dxa"/>
            <w:gridSpan w:val="3"/>
            <w:tcBorders>
              <w:left w:val="thickThinSmallGap" w:sz="12" w:space="0" w:color="999999"/>
              <w:right w:val="thinThickSmallGap" w:sz="12" w:space="0" w:color="999999"/>
            </w:tcBorders>
          </w:tcPr>
          <w:p w14:paraId="67EA299F" w14:textId="77777777" w:rsidR="003661F2" w:rsidRPr="002227A0" w:rsidRDefault="003661F2" w:rsidP="00C424CA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thinThickSmallGap" w:sz="12" w:space="0" w:color="999999"/>
              <w:right w:val="thickThinSmallGap" w:sz="12" w:space="0" w:color="999999"/>
            </w:tcBorders>
          </w:tcPr>
          <w:p w14:paraId="1D4BB12D" w14:textId="77777777" w:rsidR="003661F2" w:rsidRPr="002227A0" w:rsidRDefault="003661F2" w:rsidP="009F6396">
            <w:pPr>
              <w:ind w:left="353"/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68" w:type="dxa"/>
            <w:gridSpan w:val="2"/>
            <w:tcBorders>
              <w:left w:val="thickThinSmallGap" w:sz="12" w:space="0" w:color="999999"/>
            </w:tcBorders>
          </w:tcPr>
          <w:p w14:paraId="7BD8BAD9" w14:textId="77777777" w:rsidR="003661F2" w:rsidRPr="002227A0" w:rsidRDefault="003661F2" w:rsidP="00C424CA">
            <w:pPr>
              <w:jc w:val="both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4272" w:type="dxa"/>
            <w:gridSpan w:val="8"/>
            <w:tcBorders>
              <w:left w:val="nil"/>
              <w:bottom w:val="single" w:sz="4" w:space="0" w:color="auto"/>
            </w:tcBorders>
          </w:tcPr>
          <w:p w14:paraId="44851D2E" w14:textId="77777777" w:rsidR="003661F2" w:rsidRPr="002227A0" w:rsidRDefault="003661F2" w:rsidP="00C424CA">
            <w:pPr>
              <w:rPr>
                <w:rFonts w:ascii="Albertus Medium" w:hAnsi="Albertus Medium"/>
                <w:sz w:val="16"/>
                <w:szCs w:val="16"/>
              </w:rPr>
            </w:pPr>
            <w:r>
              <w:rPr>
                <w:rFonts w:ascii="Albertus Medium" w:hAnsi="Albertus Medium"/>
                <w:sz w:val="16"/>
                <w:szCs w:val="16"/>
              </w:rPr>
              <w:t xml:space="preserve">              </w:t>
            </w:r>
          </w:p>
        </w:tc>
        <w:tc>
          <w:tcPr>
            <w:tcW w:w="220" w:type="dxa"/>
            <w:tcBorders>
              <w:right w:val="thinThickSmallGap" w:sz="12" w:space="0" w:color="999999"/>
            </w:tcBorders>
          </w:tcPr>
          <w:p w14:paraId="41BD3B69" w14:textId="77777777" w:rsidR="003661F2" w:rsidRPr="002227A0" w:rsidRDefault="003661F2" w:rsidP="00C424CA">
            <w:pPr>
              <w:rPr>
                <w:rFonts w:ascii="Albertus Medium" w:hAnsi="Albertus Medium"/>
                <w:sz w:val="16"/>
                <w:szCs w:val="16"/>
              </w:rPr>
            </w:pPr>
          </w:p>
        </w:tc>
      </w:tr>
      <w:tr w:rsidR="003661F2" w:rsidRPr="002227A0" w14:paraId="71668B51" w14:textId="77777777" w:rsidTr="009F6396">
        <w:tc>
          <w:tcPr>
            <w:tcW w:w="4321" w:type="dxa"/>
            <w:gridSpan w:val="3"/>
            <w:tcBorders>
              <w:left w:val="thickThinSmallGap" w:sz="12" w:space="0" w:color="999999"/>
              <w:bottom w:val="thinThickSmallGap" w:sz="12" w:space="0" w:color="999999"/>
              <w:right w:val="thinThickSmallGap" w:sz="12" w:space="0" w:color="999999"/>
            </w:tcBorders>
          </w:tcPr>
          <w:p w14:paraId="0BE8D14C" w14:textId="77777777" w:rsidR="003661F2" w:rsidRPr="002227A0" w:rsidRDefault="003661F2" w:rsidP="00C424CA">
            <w:pPr>
              <w:spacing w:after="120"/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63" w:type="dxa"/>
            <w:tcBorders>
              <w:left w:val="thinThickSmallGap" w:sz="12" w:space="0" w:color="999999"/>
              <w:right w:val="thickThinSmallGap" w:sz="12" w:space="0" w:color="999999"/>
            </w:tcBorders>
          </w:tcPr>
          <w:p w14:paraId="7DB20881" w14:textId="77777777" w:rsidR="003661F2" w:rsidRPr="002227A0" w:rsidRDefault="003661F2" w:rsidP="00C424CA">
            <w:pPr>
              <w:spacing w:after="120"/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168" w:type="dxa"/>
            <w:gridSpan w:val="2"/>
            <w:tcBorders>
              <w:left w:val="thickThinSmallGap" w:sz="12" w:space="0" w:color="999999"/>
              <w:bottom w:val="thinThickSmallGap" w:sz="12" w:space="0" w:color="999999"/>
            </w:tcBorders>
          </w:tcPr>
          <w:p w14:paraId="31FD2A09" w14:textId="77777777" w:rsidR="003661F2" w:rsidRPr="002227A0" w:rsidRDefault="003661F2" w:rsidP="00C424CA">
            <w:pPr>
              <w:spacing w:after="120"/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nil"/>
              <w:bottom w:val="thinThickSmallGap" w:sz="12" w:space="0" w:color="999999"/>
            </w:tcBorders>
          </w:tcPr>
          <w:p w14:paraId="584267C5" w14:textId="77777777" w:rsidR="003661F2" w:rsidRPr="002227A0" w:rsidRDefault="003661F2" w:rsidP="00AC4502">
            <w:pPr>
              <w:spacing w:after="120"/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2227A0">
              <w:rPr>
                <w:rFonts w:ascii="Albertus Medium" w:hAnsi="Albertus Medium"/>
                <w:sz w:val="16"/>
                <w:szCs w:val="16"/>
              </w:rPr>
              <w:t>Assinatura do</w:t>
            </w:r>
            <w:r w:rsidR="004621E1">
              <w:rPr>
                <w:rFonts w:ascii="Albertus Medium" w:hAnsi="Albertus Medium"/>
                <w:sz w:val="16"/>
                <w:szCs w:val="16"/>
              </w:rPr>
              <w:t>(</w:t>
            </w:r>
            <w:r w:rsidRPr="002227A0">
              <w:rPr>
                <w:rFonts w:ascii="Albertus Medium" w:hAnsi="Albertus Medium"/>
                <w:sz w:val="16"/>
                <w:szCs w:val="16"/>
              </w:rPr>
              <w:t>a</w:t>
            </w:r>
            <w:r w:rsidR="004621E1">
              <w:rPr>
                <w:rFonts w:ascii="Albertus Medium" w:hAnsi="Albertus Medium"/>
                <w:sz w:val="16"/>
                <w:szCs w:val="16"/>
              </w:rPr>
              <w:t>)</w:t>
            </w:r>
            <w:r w:rsidRPr="002227A0">
              <w:rPr>
                <w:rFonts w:ascii="Albertus Medium" w:hAnsi="Albertus Medium"/>
                <w:sz w:val="16"/>
                <w:szCs w:val="16"/>
              </w:rPr>
              <w:t xml:space="preserve"> </w:t>
            </w:r>
            <w:r w:rsidR="00AC4502">
              <w:rPr>
                <w:rFonts w:ascii="Albertus Medium" w:hAnsi="Albertus Medium"/>
                <w:sz w:val="16"/>
                <w:szCs w:val="16"/>
              </w:rPr>
              <w:t>solicitante</w:t>
            </w:r>
          </w:p>
        </w:tc>
        <w:tc>
          <w:tcPr>
            <w:tcW w:w="220" w:type="dxa"/>
            <w:tcBorders>
              <w:bottom w:val="thinThickSmallGap" w:sz="12" w:space="0" w:color="999999"/>
              <w:right w:val="thinThickSmallGap" w:sz="12" w:space="0" w:color="999999"/>
            </w:tcBorders>
          </w:tcPr>
          <w:p w14:paraId="0693DBDE" w14:textId="77777777" w:rsidR="003661F2" w:rsidRPr="002227A0" w:rsidRDefault="003661F2" w:rsidP="00C424CA">
            <w:pPr>
              <w:spacing w:after="120"/>
              <w:jc w:val="center"/>
              <w:rPr>
                <w:rFonts w:ascii="Albertus Medium" w:hAnsi="Albertus Medium"/>
                <w:sz w:val="16"/>
                <w:szCs w:val="16"/>
              </w:rPr>
            </w:pPr>
          </w:p>
        </w:tc>
      </w:tr>
    </w:tbl>
    <w:p w14:paraId="05FBA10F" w14:textId="77777777" w:rsidR="00802A39" w:rsidRDefault="00802A39" w:rsidP="00433B53">
      <w:pPr>
        <w:pStyle w:val="Cabealho"/>
        <w:ind w:left="708"/>
        <w:rPr>
          <w:b/>
          <w:color w:val="808080"/>
          <w:sz w:val="16"/>
          <w:szCs w:val="16"/>
        </w:rPr>
      </w:pPr>
    </w:p>
    <w:p w14:paraId="215E6F07" w14:textId="77777777" w:rsidR="00802A39" w:rsidRDefault="00802A39" w:rsidP="00433B53">
      <w:pPr>
        <w:pStyle w:val="Cabealho"/>
        <w:ind w:left="708"/>
        <w:rPr>
          <w:b/>
          <w:color w:val="808080"/>
          <w:sz w:val="16"/>
          <w:szCs w:val="16"/>
        </w:rPr>
      </w:pPr>
    </w:p>
    <w:p w14:paraId="3ED62A52" w14:textId="77777777" w:rsidR="00E5691D" w:rsidRDefault="00E5691D" w:rsidP="00433B53">
      <w:pPr>
        <w:pStyle w:val="Cabealho"/>
        <w:ind w:left="708"/>
        <w:rPr>
          <w:b/>
          <w:color w:val="808080"/>
          <w:sz w:val="16"/>
          <w:szCs w:val="16"/>
        </w:rPr>
      </w:pPr>
    </w:p>
    <w:p w14:paraId="39227045" w14:textId="77777777" w:rsidR="00E5691D" w:rsidRDefault="00E5691D" w:rsidP="00433B53">
      <w:pPr>
        <w:pStyle w:val="Cabealho"/>
        <w:ind w:left="708"/>
        <w:rPr>
          <w:b/>
          <w:color w:val="808080"/>
          <w:sz w:val="16"/>
          <w:szCs w:val="16"/>
        </w:rPr>
      </w:pPr>
    </w:p>
    <w:p w14:paraId="7939D0CB" w14:textId="77777777" w:rsidR="00802A39" w:rsidRDefault="00802A39" w:rsidP="00433B53">
      <w:pPr>
        <w:pStyle w:val="Cabealho"/>
        <w:ind w:left="708"/>
        <w:rPr>
          <w:b/>
          <w:color w:val="808080"/>
          <w:sz w:val="16"/>
          <w:szCs w:val="16"/>
        </w:rPr>
      </w:pPr>
    </w:p>
    <w:p w14:paraId="3A0BF1C2" w14:textId="77777777" w:rsidR="00802A39" w:rsidRDefault="00802A39" w:rsidP="00433B53">
      <w:pPr>
        <w:pStyle w:val="Cabealho"/>
        <w:ind w:left="708"/>
        <w:rPr>
          <w:b/>
          <w:color w:val="808080"/>
          <w:sz w:val="16"/>
          <w:szCs w:val="16"/>
        </w:rPr>
      </w:pPr>
    </w:p>
    <w:p w14:paraId="77467C9C" w14:textId="77777777" w:rsidR="00965A59" w:rsidRDefault="00965A59" w:rsidP="00433B53">
      <w:pPr>
        <w:pStyle w:val="Cabealho"/>
        <w:ind w:left="708"/>
        <w:rPr>
          <w:b/>
          <w:color w:val="808080"/>
          <w:sz w:val="16"/>
          <w:szCs w:val="16"/>
        </w:rPr>
      </w:pPr>
    </w:p>
    <w:p w14:paraId="26F4358F" w14:textId="77777777" w:rsidR="009C106A" w:rsidRPr="003661F2" w:rsidRDefault="009C106A" w:rsidP="004D467F">
      <w:pPr>
        <w:rPr>
          <w:szCs w:val="6"/>
        </w:rPr>
      </w:pPr>
    </w:p>
    <w:sectPr w:rsidR="009C106A" w:rsidRPr="003661F2" w:rsidSect="006C1792">
      <w:headerReference w:type="default" r:id="rId6"/>
      <w:footerReference w:type="default" r:id="rId7"/>
      <w:pgSz w:w="11907" w:h="16840" w:code="9"/>
      <w:pgMar w:top="1418" w:right="1417" w:bottom="1418" w:left="1418" w:header="567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7CF30" w14:textId="77777777" w:rsidR="00710CDE" w:rsidRDefault="00710CDE">
      <w:r>
        <w:separator/>
      </w:r>
    </w:p>
  </w:endnote>
  <w:endnote w:type="continuationSeparator" w:id="0">
    <w:p w14:paraId="7EFA20B5" w14:textId="77777777" w:rsidR="00710CDE" w:rsidRDefault="0071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Arial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666A1" w14:textId="77777777" w:rsidR="00E35491" w:rsidRPr="002227A0" w:rsidRDefault="00E35491" w:rsidP="002227A0">
    <w:pPr>
      <w:pStyle w:val="Rodap"/>
    </w:pPr>
    <w:r w:rsidRPr="002227A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936AA" w14:textId="77777777" w:rsidR="00710CDE" w:rsidRDefault="00710CDE">
      <w:bookmarkStart w:id="0" w:name="_Hlk64917373"/>
      <w:bookmarkEnd w:id="0"/>
      <w:r>
        <w:separator/>
      </w:r>
    </w:p>
  </w:footnote>
  <w:footnote w:type="continuationSeparator" w:id="0">
    <w:p w14:paraId="7D4C2A0D" w14:textId="77777777" w:rsidR="00710CDE" w:rsidRDefault="0071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676F5" w14:textId="0EDD8220" w:rsidR="006C1792" w:rsidRPr="006C1792" w:rsidRDefault="00802BA5" w:rsidP="006C1792">
    <w:pPr>
      <w:pStyle w:val="Cabealho"/>
      <w:pBdr>
        <w:bottom w:val="thickThinSmallGap" w:sz="24" w:space="1" w:color="auto"/>
      </w:pBdr>
      <w:tabs>
        <w:tab w:val="clear" w:pos="8838"/>
        <w:tab w:val="left" w:pos="7438"/>
        <w:tab w:val="left" w:pos="7626"/>
      </w:tabs>
      <w:ind w:left="-284"/>
      <w:jc w:val="center"/>
      <w:rPr>
        <w:b/>
        <w:color w:val="808080"/>
        <w:sz w:val="20"/>
        <w:szCs w:val="20"/>
      </w:rPr>
    </w:pPr>
    <w:r w:rsidRPr="006C1792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7232C67" wp14:editId="31782318">
          <wp:simplePos x="0" y="0"/>
          <wp:positionH relativeFrom="column">
            <wp:posOffset>4767691</wp:posOffset>
          </wp:positionH>
          <wp:positionV relativeFrom="paragraph">
            <wp:posOffset>-24682</wp:posOffset>
          </wp:positionV>
          <wp:extent cx="1023871" cy="253530"/>
          <wp:effectExtent l="0" t="0" r="0" b="0"/>
          <wp:wrapNone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871" cy="25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1792">
      <w:rPr>
        <w:rFonts w:ascii="Bookman Old Style" w:hAnsi="Bookman Old Style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1BBD2319" wp14:editId="796E9345">
          <wp:simplePos x="0" y="0"/>
          <wp:positionH relativeFrom="column">
            <wp:posOffset>-172085</wp:posOffset>
          </wp:positionH>
          <wp:positionV relativeFrom="paragraph">
            <wp:posOffset>-128270</wp:posOffset>
          </wp:positionV>
          <wp:extent cx="496994" cy="557309"/>
          <wp:effectExtent l="0" t="0" r="0" b="0"/>
          <wp:wrapNone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94" cy="55730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792" w:rsidRPr="006C1792">
      <w:rPr>
        <w:b/>
        <w:color w:val="808080"/>
        <w:sz w:val="20"/>
        <w:szCs w:val="20"/>
      </w:rPr>
      <w:t>Universidade Federal da Grande Dourados</w:t>
    </w:r>
  </w:p>
  <w:p w14:paraId="740E73C9" w14:textId="4E9D29D1" w:rsidR="006C1792" w:rsidRPr="006C1792" w:rsidRDefault="006C1792" w:rsidP="006C1792">
    <w:pPr>
      <w:pStyle w:val="Cabealho"/>
      <w:pBdr>
        <w:bottom w:val="thickThinSmallGap" w:sz="24" w:space="1" w:color="auto"/>
      </w:pBdr>
      <w:ind w:left="-284"/>
      <w:jc w:val="center"/>
      <w:rPr>
        <w:b/>
        <w:color w:val="808080"/>
        <w:sz w:val="20"/>
        <w:szCs w:val="20"/>
      </w:rPr>
    </w:pPr>
    <w:proofErr w:type="spellStart"/>
    <w:r w:rsidRPr="006C1792">
      <w:rPr>
        <w:b/>
        <w:color w:val="808080"/>
        <w:sz w:val="20"/>
        <w:szCs w:val="20"/>
      </w:rPr>
      <w:t>Pró-Reitoria</w:t>
    </w:r>
    <w:proofErr w:type="spellEnd"/>
    <w:r w:rsidRPr="006C1792">
      <w:rPr>
        <w:b/>
        <w:color w:val="808080"/>
        <w:sz w:val="20"/>
        <w:szCs w:val="20"/>
      </w:rPr>
      <w:t xml:space="preserve"> de Ensino de Pós-Graduação e Pesquisa– PROPP</w:t>
    </w:r>
  </w:p>
  <w:p w14:paraId="697CDD9A" w14:textId="43B93355" w:rsidR="006C1792" w:rsidRDefault="006C1792" w:rsidP="006C1792">
    <w:pPr>
      <w:pStyle w:val="Cabealho"/>
      <w:pBdr>
        <w:bottom w:val="thickThinSmallGap" w:sz="24" w:space="1" w:color="auto"/>
      </w:pBdr>
      <w:ind w:left="-284"/>
      <w:jc w:val="center"/>
      <w:rPr>
        <w:b/>
        <w:color w:val="808080"/>
        <w:sz w:val="20"/>
        <w:szCs w:val="20"/>
      </w:rPr>
    </w:pPr>
    <w:r w:rsidRPr="006C1792">
      <w:rPr>
        <w:b/>
        <w:color w:val="808080"/>
        <w:sz w:val="20"/>
        <w:szCs w:val="20"/>
      </w:rPr>
      <w:t>Coordenadoria de Pós-Graduação – Secretaria Acadêmica – COPG</w:t>
    </w:r>
  </w:p>
  <w:p w14:paraId="77FF6731" w14:textId="22DE4790" w:rsidR="006C1792" w:rsidRDefault="006C1792" w:rsidP="006C17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7E"/>
    <w:rsid w:val="000055AC"/>
    <w:rsid w:val="000273F9"/>
    <w:rsid w:val="000A10D2"/>
    <w:rsid w:val="000E03E2"/>
    <w:rsid w:val="000E074B"/>
    <w:rsid w:val="00113DD4"/>
    <w:rsid w:val="00164D67"/>
    <w:rsid w:val="001832BC"/>
    <w:rsid w:val="001900C1"/>
    <w:rsid w:val="001E3AB8"/>
    <w:rsid w:val="001F1815"/>
    <w:rsid w:val="002133EE"/>
    <w:rsid w:val="002227A0"/>
    <w:rsid w:val="00230F07"/>
    <w:rsid w:val="002561B7"/>
    <w:rsid w:val="002942C8"/>
    <w:rsid w:val="002D538E"/>
    <w:rsid w:val="002D6FC6"/>
    <w:rsid w:val="002E3444"/>
    <w:rsid w:val="002E4CDF"/>
    <w:rsid w:val="002E5814"/>
    <w:rsid w:val="003024B8"/>
    <w:rsid w:val="003131B5"/>
    <w:rsid w:val="0036328C"/>
    <w:rsid w:val="003661F2"/>
    <w:rsid w:val="003850F3"/>
    <w:rsid w:val="003A0CDD"/>
    <w:rsid w:val="003F7F3B"/>
    <w:rsid w:val="0042720C"/>
    <w:rsid w:val="00433B53"/>
    <w:rsid w:val="00454BB1"/>
    <w:rsid w:val="004621E1"/>
    <w:rsid w:val="00465865"/>
    <w:rsid w:val="00473309"/>
    <w:rsid w:val="00491D2C"/>
    <w:rsid w:val="004B6B61"/>
    <w:rsid w:val="004C2879"/>
    <w:rsid w:val="004D1037"/>
    <w:rsid w:val="004D467F"/>
    <w:rsid w:val="004E186F"/>
    <w:rsid w:val="00503D0D"/>
    <w:rsid w:val="00550837"/>
    <w:rsid w:val="00554A89"/>
    <w:rsid w:val="00556CEB"/>
    <w:rsid w:val="005902B5"/>
    <w:rsid w:val="005948A5"/>
    <w:rsid w:val="005C28D5"/>
    <w:rsid w:val="005C455B"/>
    <w:rsid w:val="005C588B"/>
    <w:rsid w:val="005D3859"/>
    <w:rsid w:val="005F0628"/>
    <w:rsid w:val="006137DC"/>
    <w:rsid w:val="0068045F"/>
    <w:rsid w:val="006B2748"/>
    <w:rsid w:val="006C1792"/>
    <w:rsid w:val="006D2961"/>
    <w:rsid w:val="006F438E"/>
    <w:rsid w:val="00706805"/>
    <w:rsid w:val="00710CDE"/>
    <w:rsid w:val="007170C4"/>
    <w:rsid w:val="007176CC"/>
    <w:rsid w:val="007178C9"/>
    <w:rsid w:val="007439DA"/>
    <w:rsid w:val="00762C9A"/>
    <w:rsid w:val="007641C1"/>
    <w:rsid w:val="00771AE4"/>
    <w:rsid w:val="0078678A"/>
    <w:rsid w:val="007D279E"/>
    <w:rsid w:val="007E1291"/>
    <w:rsid w:val="00802A39"/>
    <w:rsid w:val="00802BA5"/>
    <w:rsid w:val="00837E36"/>
    <w:rsid w:val="00861E77"/>
    <w:rsid w:val="008847D7"/>
    <w:rsid w:val="008B46EC"/>
    <w:rsid w:val="009179A7"/>
    <w:rsid w:val="00931D8B"/>
    <w:rsid w:val="00944813"/>
    <w:rsid w:val="00945BF3"/>
    <w:rsid w:val="00965A59"/>
    <w:rsid w:val="00974EE6"/>
    <w:rsid w:val="00991B5C"/>
    <w:rsid w:val="009A1065"/>
    <w:rsid w:val="009A5977"/>
    <w:rsid w:val="009C106A"/>
    <w:rsid w:val="009C15BA"/>
    <w:rsid w:val="009C6103"/>
    <w:rsid w:val="009D4621"/>
    <w:rsid w:val="009F411C"/>
    <w:rsid w:val="009F6396"/>
    <w:rsid w:val="009F6E8D"/>
    <w:rsid w:val="00A2449B"/>
    <w:rsid w:val="00AB0D37"/>
    <w:rsid w:val="00AB6EA3"/>
    <w:rsid w:val="00AC4502"/>
    <w:rsid w:val="00AD69F3"/>
    <w:rsid w:val="00B07CB7"/>
    <w:rsid w:val="00B14B90"/>
    <w:rsid w:val="00B43EB8"/>
    <w:rsid w:val="00B4757E"/>
    <w:rsid w:val="00B7064C"/>
    <w:rsid w:val="00B77E37"/>
    <w:rsid w:val="00B87888"/>
    <w:rsid w:val="00BE27CB"/>
    <w:rsid w:val="00C121A7"/>
    <w:rsid w:val="00C252F1"/>
    <w:rsid w:val="00C405C9"/>
    <w:rsid w:val="00C424CA"/>
    <w:rsid w:val="00C60A96"/>
    <w:rsid w:val="00C66283"/>
    <w:rsid w:val="00C74D0A"/>
    <w:rsid w:val="00CC5E82"/>
    <w:rsid w:val="00CF0401"/>
    <w:rsid w:val="00D03FBC"/>
    <w:rsid w:val="00D24432"/>
    <w:rsid w:val="00D50DEA"/>
    <w:rsid w:val="00D60311"/>
    <w:rsid w:val="00D638E0"/>
    <w:rsid w:val="00DD0223"/>
    <w:rsid w:val="00DE5E11"/>
    <w:rsid w:val="00DF1739"/>
    <w:rsid w:val="00E26A8E"/>
    <w:rsid w:val="00E330B5"/>
    <w:rsid w:val="00E35491"/>
    <w:rsid w:val="00E41693"/>
    <w:rsid w:val="00E4404C"/>
    <w:rsid w:val="00E5691D"/>
    <w:rsid w:val="00EA4605"/>
    <w:rsid w:val="00EA5052"/>
    <w:rsid w:val="00EE7302"/>
    <w:rsid w:val="00EF1DA4"/>
    <w:rsid w:val="00EF54A0"/>
    <w:rsid w:val="00F00B26"/>
    <w:rsid w:val="00F327BB"/>
    <w:rsid w:val="00F4217E"/>
    <w:rsid w:val="00F422E8"/>
    <w:rsid w:val="00F81005"/>
    <w:rsid w:val="00F813D3"/>
    <w:rsid w:val="00F90137"/>
    <w:rsid w:val="00F90E55"/>
    <w:rsid w:val="00F974C7"/>
    <w:rsid w:val="00FC380C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9F661"/>
  <w15:docId w15:val="{2549E573-F79C-4A81-ADA4-03783097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color w:val="C0C0C0"/>
      <w:spacing w:val="60"/>
      <w:sz w:val="7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6D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131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131B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717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900</Characters>
  <Application>Microsoft Office Word</Application>
  <DocSecurity>0</DocSecurity>
  <Lines>40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>Pousada dos Ribeiro's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Tonconcio Ribeiro</dc:creator>
  <cp:lastModifiedBy>Autor JCS</cp:lastModifiedBy>
  <cp:revision>6</cp:revision>
  <cp:lastPrinted>2010-08-03T20:19:00Z</cp:lastPrinted>
  <dcterms:created xsi:type="dcterms:W3CDTF">2021-02-23T00:25:00Z</dcterms:created>
  <dcterms:modified xsi:type="dcterms:W3CDTF">2021-02-23T00:30:00Z</dcterms:modified>
</cp:coreProperties>
</file>